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D172A" w14:textId="56C682EB" w:rsidR="008503E7" w:rsidRDefault="008503E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pPr w:leftFromText="141" w:rightFromText="141" w:horzAnchor="margin" w:tblpXSpec="center" w:tblpY="-756"/>
        <w:tblW w:w="10485" w:type="dxa"/>
        <w:tblLook w:val="04A0" w:firstRow="1" w:lastRow="0" w:firstColumn="1" w:lastColumn="0" w:noHBand="0" w:noVBand="1"/>
      </w:tblPr>
      <w:tblGrid>
        <w:gridCol w:w="1716"/>
        <w:gridCol w:w="5574"/>
        <w:gridCol w:w="1658"/>
        <w:gridCol w:w="1537"/>
      </w:tblGrid>
      <w:tr w:rsidR="0079799F" w:rsidRPr="006A710B" w14:paraId="4F4BBF0D" w14:textId="77777777" w:rsidTr="00370F3F">
        <w:trPr>
          <w:trHeight w:val="316"/>
        </w:trPr>
        <w:tc>
          <w:tcPr>
            <w:tcW w:w="1716" w:type="dxa"/>
            <w:vMerge w:val="restart"/>
          </w:tcPr>
          <w:p w14:paraId="375C46F1" w14:textId="454DB3F3" w:rsidR="0079799F" w:rsidRPr="004434C2" w:rsidRDefault="00944D68" w:rsidP="00235266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0FD3935" wp14:editId="1D888E7B">
                  <wp:extent cx="952500" cy="971550"/>
                  <wp:effectExtent l="0" t="0" r="0" b="0"/>
                  <wp:docPr id="452661888" name="Resim 452661888" descr="Dosya:Giresun Üniversitesi Logosu.pn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sya:Giresun Üniversitesi Logosu.pn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4" w:type="dxa"/>
            <w:vAlign w:val="center"/>
          </w:tcPr>
          <w:p w14:paraId="6A1A629D" w14:textId="77777777" w:rsidR="0079799F" w:rsidRPr="003E2402" w:rsidRDefault="0079799F" w:rsidP="002352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ŞEBİNKARAHİSAR MESLEK YÜKSEKOKULU</w:t>
            </w:r>
          </w:p>
        </w:tc>
        <w:tc>
          <w:tcPr>
            <w:tcW w:w="1658" w:type="dxa"/>
          </w:tcPr>
          <w:p w14:paraId="114623CA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</w:p>
        </w:tc>
        <w:tc>
          <w:tcPr>
            <w:tcW w:w="1537" w:type="dxa"/>
          </w:tcPr>
          <w:p w14:paraId="4AD7AE6F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</w:p>
        </w:tc>
      </w:tr>
      <w:tr w:rsidR="0079799F" w:rsidRPr="006A710B" w14:paraId="4487B1CC" w14:textId="77777777" w:rsidTr="00370F3F">
        <w:trPr>
          <w:trHeight w:val="316"/>
        </w:trPr>
        <w:tc>
          <w:tcPr>
            <w:tcW w:w="1716" w:type="dxa"/>
            <w:vMerge/>
          </w:tcPr>
          <w:p w14:paraId="27ED30B0" w14:textId="77777777" w:rsidR="0079799F" w:rsidRDefault="0079799F" w:rsidP="00235266"/>
        </w:tc>
        <w:tc>
          <w:tcPr>
            <w:tcW w:w="5574" w:type="dxa"/>
            <w:vMerge w:val="restart"/>
            <w:vAlign w:val="center"/>
          </w:tcPr>
          <w:p w14:paraId="5171970B" w14:textId="7D784D51" w:rsidR="0079799F" w:rsidRPr="00B47F26" w:rsidRDefault="0079799F" w:rsidP="0023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Ders </w:t>
            </w:r>
            <w:r w:rsidR="001B76C3">
              <w:rPr>
                <w:rFonts w:ascii="Times New Roman" w:hAnsi="Times New Roman"/>
                <w:b/>
                <w:sz w:val="24"/>
                <w:szCs w:val="24"/>
              </w:rPr>
              <w:t>Ekleme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5534">
              <w:rPr>
                <w:rFonts w:ascii="Times New Roman" w:hAnsi="Times New Roman"/>
                <w:b/>
                <w:sz w:val="24"/>
                <w:szCs w:val="24"/>
              </w:rPr>
              <w:t xml:space="preserve">(AKTS)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Formu</w:t>
            </w:r>
          </w:p>
        </w:tc>
        <w:tc>
          <w:tcPr>
            <w:tcW w:w="1658" w:type="dxa"/>
          </w:tcPr>
          <w:p w14:paraId="0DBC694D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Yayın Tarihi</w:t>
            </w:r>
          </w:p>
        </w:tc>
        <w:tc>
          <w:tcPr>
            <w:tcW w:w="1537" w:type="dxa"/>
          </w:tcPr>
          <w:p w14:paraId="10205C75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19.03.2024</w:t>
            </w:r>
          </w:p>
        </w:tc>
      </w:tr>
      <w:tr w:rsidR="0079799F" w:rsidRPr="006A710B" w14:paraId="623FE8FD" w14:textId="77777777" w:rsidTr="00370F3F">
        <w:trPr>
          <w:trHeight w:val="316"/>
        </w:trPr>
        <w:tc>
          <w:tcPr>
            <w:tcW w:w="1716" w:type="dxa"/>
            <w:vMerge/>
          </w:tcPr>
          <w:p w14:paraId="24BCA8EA" w14:textId="77777777" w:rsidR="0079799F" w:rsidRDefault="0079799F" w:rsidP="00235266"/>
        </w:tc>
        <w:tc>
          <w:tcPr>
            <w:tcW w:w="5574" w:type="dxa"/>
            <w:vMerge/>
          </w:tcPr>
          <w:p w14:paraId="74A8EF9F" w14:textId="77777777" w:rsidR="0079799F" w:rsidRDefault="0079799F" w:rsidP="00235266"/>
        </w:tc>
        <w:tc>
          <w:tcPr>
            <w:tcW w:w="1658" w:type="dxa"/>
          </w:tcPr>
          <w:p w14:paraId="0FFDA611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Revizyon Tarihi</w:t>
            </w:r>
          </w:p>
        </w:tc>
        <w:tc>
          <w:tcPr>
            <w:tcW w:w="1537" w:type="dxa"/>
          </w:tcPr>
          <w:p w14:paraId="10D8A508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00</w:t>
            </w:r>
          </w:p>
        </w:tc>
      </w:tr>
      <w:tr w:rsidR="0079799F" w:rsidRPr="006A710B" w14:paraId="71209D9D" w14:textId="77777777" w:rsidTr="00370F3F">
        <w:trPr>
          <w:trHeight w:val="316"/>
        </w:trPr>
        <w:tc>
          <w:tcPr>
            <w:tcW w:w="1716" w:type="dxa"/>
            <w:vMerge/>
          </w:tcPr>
          <w:p w14:paraId="48DA1DE2" w14:textId="77777777" w:rsidR="0079799F" w:rsidRDefault="0079799F" w:rsidP="00235266"/>
        </w:tc>
        <w:tc>
          <w:tcPr>
            <w:tcW w:w="5574" w:type="dxa"/>
            <w:vMerge/>
          </w:tcPr>
          <w:p w14:paraId="72B9371F" w14:textId="77777777" w:rsidR="0079799F" w:rsidRDefault="0079799F" w:rsidP="00235266"/>
        </w:tc>
        <w:tc>
          <w:tcPr>
            <w:tcW w:w="1658" w:type="dxa"/>
          </w:tcPr>
          <w:p w14:paraId="4684A02A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Revizyon No.</w:t>
            </w:r>
          </w:p>
        </w:tc>
        <w:tc>
          <w:tcPr>
            <w:tcW w:w="1537" w:type="dxa"/>
          </w:tcPr>
          <w:p w14:paraId="6901477E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00</w:t>
            </w:r>
          </w:p>
        </w:tc>
      </w:tr>
      <w:tr w:rsidR="0079799F" w:rsidRPr="006A710B" w14:paraId="2CF86CD5" w14:textId="77777777" w:rsidTr="00370F3F">
        <w:trPr>
          <w:trHeight w:val="247"/>
        </w:trPr>
        <w:tc>
          <w:tcPr>
            <w:tcW w:w="1716" w:type="dxa"/>
            <w:vMerge/>
          </w:tcPr>
          <w:p w14:paraId="0B4B7F02" w14:textId="77777777" w:rsidR="0079799F" w:rsidRDefault="0079799F" w:rsidP="00235266"/>
        </w:tc>
        <w:tc>
          <w:tcPr>
            <w:tcW w:w="5574" w:type="dxa"/>
            <w:vMerge/>
          </w:tcPr>
          <w:p w14:paraId="6A5423A6" w14:textId="77777777" w:rsidR="0079799F" w:rsidRDefault="0079799F" w:rsidP="00235266"/>
        </w:tc>
        <w:tc>
          <w:tcPr>
            <w:tcW w:w="1658" w:type="dxa"/>
          </w:tcPr>
          <w:p w14:paraId="38E892CA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Sayfa No.</w:t>
            </w:r>
          </w:p>
        </w:tc>
        <w:tc>
          <w:tcPr>
            <w:tcW w:w="1537" w:type="dxa"/>
          </w:tcPr>
          <w:p w14:paraId="4D54100C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</w:tr>
    </w:tbl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EC1A2C" w14:paraId="0DB2A859" w14:textId="77777777" w:rsidTr="001B5575">
        <w:trPr>
          <w:trHeight w:val="2718"/>
        </w:trPr>
        <w:tc>
          <w:tcPr>
            <w:tcW w:w="10490" w:type="dxa"/>
          </w:tcPr>
          <w:p w14:paraId="57E5785C" w14:textId="77777777" w:rsidR="001B5575" w:rsidRPr="001B5575" w:rsidRDefault="001B5575" w:rsidP="0023526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13B2B122" w14:textId="45D3580B" w:rsidR="00EC1A2C" w:rsidRPr="001B5575" w:rsidRDefault="00EC1A2C" w:rsidP="0023526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B5575">
              <w:rPr>
                <w:b/>
                <w:bCs/>
              </w:rPr>
              <w:t>I- ÖĞRENCİ BİLGİLERİ</w:t>
            </w:r>
          </w:p>
          <w:p w14:paraId="74598938" w14:textId="77777777" w:rsidR="001B5575" w:rsidRPr="001B5575" w:rsidRDefault="001B5575" w:rsidP="0023526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0B2C073F" w14:textId="77777777" w:rsidR="00EC1A2C" w:rsidRPr="001B5575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B5575">
              <w:rPr>
                <w:b/>
                <w:bCs/>
              </w:rPr>
              <w:t>ADI</w:t>
            </w:r>
            <w:r w:rsidRPr="001B5575">
              <w:t xml:space="preserve">                                     : ………......................................................................................... </w:t>
            </w:r>
          </w:p>
          <w:p w14:paraId="331EB7FB" w14:textId="77777777" w:rsidR="00EC1A2C" w:rsidRPr="001B5575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B5575">
              <w:rPr>
                <w:b/>
                <w:bCs/>
              </w:rPr>
              <w:t>SOYADI</w:t>
            </w:r>
            <w:r w:rsidRPr="001B5575">
              <w:t xml:space="preserve">                             : ..................................................................................................... </w:t>
            </w:r>
          </w:p>
          <w:p w14:paraId="3C84E596" w14:textId="77777777" w:rsidR="00EC1A2C" w:rsidRPr="001B5575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B5575">
              <w:rPr>
                <w:b/>
                <w:bCs/>
              </w:rPr>
              <w:t xml:space="preserve">NUMARASI </w:t>
            </w:r>
            <w:r w:rsidRPr="001B5575">
              <w:t xml:space="preserve">                      : ..................................................................................................... </w:t>
            </w:r>
          </w:p>
          <w:p w14:paraId="51687752" w14:textId="77777777" w:rsidR="00EC1A2C" w:rsidRPr="001B5575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B5575">
              <w:rPr>
                <w:b/>
                <w:bCs/>
              </w:rPr>
              <w:t>BÖLÜM / PROGRAM</w:t>
            </w:r>
            <w:r w:rsidRPr="001B5575">
              <w:t xml:space="preserve">     : ..................................................................................................... </w:t>
            </w:r>
          </w:p>
          <w:p w14:paraId="2FB657BC" w14:textId="77777777" w:rsidR="00EC1A2C" w:rsidRPr="001B5575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B5575">
              <w:rPr>
                <w:b/>
                <w:bCs/>
              </w:rPr>
              <w:t xml:space="preserve">DANIŞMANI </w:t>
            </w:r>
            <w:r w:rsidRPr="001B5575">
              <w:t xml:space="preserve">                    : ......................................................................................................</w:t>
            </w:r>
          </w:p>
          <w:p w14:paraId="0150A410" w14:textId="7C209AC2" w:rsidR="00EC1A2C" w:rsidRPr="001B5575" w:rsidRDefault="00EC1A2C" w:rsidP="001B557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B5575">
              <w:rPr>
                <w:b/>
                <w:bCs/>
              </w:rPr>
              <w:t>İLETİŞİM NUMARASI</w:t>
            </w:r>
            <w:r w:rsidRPr="001B5575">
              <w:t xml:space="preserve">   : .....................................................................................................</w:t>
            </w:r>
          </w:p>
        </w:tc>
      </w:tr>
      <w:tr w:rsidR="00EC1A2C" w14:paraId="430BCF3A" w14:textId="77777777" w:rsidTr="001B76C3">
        <w:trPr>
          <w:trHeight w:val="2616"/>
        </w:trPr>
        <w:tc>
          <w:tcPr>
            <w:tcW w:w="10490" w:type="dxa"/>
          </w:tcPr>
          <w:p w14:paraId="5A5854BF" w14:textId="77777777" w:rsidR="001B5575" w:rsidRDefault="001B5575" w:rsidP="0023526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19F10A18" w14:textId="5984E52A" w:rsidR="00EC1A2C" w:rsidRDefault="00EC1A2C" w:rsidP="001B5575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 w:rsidRPr="001B5575">
              <w:rPr>
                <w:b/>
                <w:bCs/>
              </w:rPr>
              <w:t>II- DERS KAYIT BİLGİLERİ</w:t>
            </w:r>
          </w:p>
          <w:p w14:paraId="2616FCD0" w14:textId="43B1D82C" w:rsidR="00EC1A2C" w:rsidRDefault="00EC1A2C" w:rsidP="001B5575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B5575">
              <w:rPr>
                <w:b/>
                <w:bCs/>
              </w:rPr>
              <w:t>DERS YILI</w:t>
            </w:r>
            <w:r w:rsidRPr="001B5575">
              <w:t xml:space="preserve">                    : 200… / 200… </w:t>
            </w:r>
            <w:r w:rsidR="00285CD1" w:rsidRPr="001B5575">
              <w:rPr>
                <w:b/>
                <w:bCs/>
              </w:rPr>
              <w:t xml:space="preserve">                                     </w:t>
            </w:r>
            <w:r w:rsidRPr="001B5575">
              <w:rPr>
                <w:b/>
                <w:bCs/>
              </w:rPr>
              <w:t>SINIFI / YARIYILI</w:t>
            </w:r>
            <w:r w:rsidRPr="001B5575">
              <w:t xml:space="preserve">      : ...... /…… </w:t>
            </w:r>
          </w:p>
          <w:tbl>
            <w:tblPr>
              <w:tblW w:w="9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7"/>
              <w:gridCol w:w="951"/>
            </w:tblGrid>
            <w:tr w:rsidR="001B5575" w:rsidRPr="001B5575" w14:paraId="0407BD56" w14:textId="77777777" w:rsidTr="001B5575">
              <w:trPr>
                <w:trHeight w:val="293"/>
              </w:trPr>
              <w:tc>
                <w:tcPr>
                  <w:tcW w:w="8977" w:type="dxa"/>
                  <w:vAlign w:val="bottom"/>
                </w:tcPr>
                <w:p w14:paraId="653821E0" w14:textId="1FD53D79" w:rsidR="001B5575" w:rsidRPr="001B5575" w:rsidRDefault="001B5575" w:rsidP="00EC1A2C">
                  <w:pPr>
                    <w:spacing w:line="240" w:lineRule="auto"/>
                    <w:ind w:right="-448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B55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ALACAĞI DERS</w:t>
                  </w:r>
                  <w:r w:rsidRPr="001B5575">
                    <w:rPr>
                      <w:b/>
                      <w:bCs/>
                      <w:sz w:val="24"/>
                      <w:szCs w:val="24"/>
                    </w:rPr>
                    <w:t xml:space="preserve"> / </w:t>
                  </w:r>
                  <w:r w:rsidRPr="001B55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DERSİN ADI</w:t>
                  </w:r>
                </w:p>
              </w:tc>
              <w:tc>
                <w:tcPr>
                  <w:tcW w:w="951" w:type="dxa"/>
                  <w:vAlign w:val="bottom"/>
                </w:tcPr>
                <w:p w14:paraId="35787879" w14:textId="77777777" w:rsidR="001B5575" w:rsidRPr="001B5575" w:rsidRDefault="001B5575" w:rsidP="00EC1A2C">
                  <w:pPr>
                    <w:spacing w:line="240" w:lineRule="auto"/>
                    <w:ind w:right="-448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B55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AKTS</w:t>
                  </w:r>
                </w:p>
              </w:tc>
            </w:tr>
            <w:tr w:rsidR="001B5575" w:rsidRPr="001B5575" w14:paraId="066BC723" w14:textId="77777777" w:rsidTr="001B5575">
              <w:trPr>
                <w:trHeight w:val="251"/>
              </w:trPr>
              <w:tc>
                <w:tcPr>
                  <w:tcW w:w="8977" w:type="dxa"/>
                  <w:vAlign w:val="center"/>
                </w:tcPr>
                <w:p w14:paraId="37F738AD" w14:textId="19D5213A" w:rsidR="001B5575" w:rsidRPr="001B5575" w:rsidRDefault="001B5575" w:rsidP="00EC1A2C">
                  <w:pPr>
                    <w:spacing w:line="240" w:lineRule="auto"/>
                    <w:ind w:right="-448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14:paraId="224613AD" w14:textId="77777777" w:rsidR="001B5575" w:rsidRPr="001B5575" w:rsidRDefault="001B5575" w:rsidP="00EC1A2C">
                  <w:pPr>
                    <w:spacing w:line="240" w:lineRule="auto"/>
                    <w:ind w:right="-448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B5575" w:rsidRPr="001B5575" w14:paraId="724DBA4F" w14:textId="77777777" w:rsidTr="001B5575">
              <w:trPr>
                <w:trHeight w:val="376"/>
              </w:trPr>
              <w:tc>
                <w:tcPr>
                  <w:tcW w:w="8977" w:type="dxa"/>
                </w:tcPr>
                <w:p w14:paraId="5FE8C9F7" w14:textId="46706425" w:rsidR="001B5575" w:rsidRPr="001B5575" w:rsidRDefault="001B5575" w:rsidP="00235266">
                  <w:pPr>
                    <w:ind w:right="-448"/>
                    <w:rPr>
                      <w:sz w:val="24"/>
                      <w:szCs w:val="24"/>
                    </w:rPr>
                  </w:pPr>
                  <w:r w:rsidRPr="001B55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TOPLAM</w:t>
                  </w:r>
                </w:p>
              </w:tc>
              <w:tc>
                <w:tcPr>
                  <w:tcW w:w="951" w:type="dxa"/>
                </w:tcPr>
                <w:p w14:paraId="0098ECFD" w14:textId="77777777" w:rsidR="001B5575" w:rsidRPr="001B5575" w:rsidRDefault="001B5575" w:rsidP="00235266">
                  <w:pPr>
                    <w:ind w:right="-448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64DD5B2" w14:textId="77777777" w:rsidR="00EC1A2C" w:rsidRPr="001B5575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</w:p>
        </w:tc>
      </w:tr>
      <w:tr w:rsidR="001B5575" w14:paraId="5EA2A056" w14:textId="77777777" w:rsidTr="00DA1B82">
        <w:trPr>
          <w:trHeight w:val="6212"/>
        </w:trPr>
        <w:tc>
          <w:tcPr>
            <w:tcW w:w="10490" w:type="dxa"/>
          </w:tcPr>
          <w:p w14:paraId="44A16A43" w14:textId="65296501" w:rsidR="001B5575" w:rsidRDefault="001B76C3" w:rsidP="001B76C3">
            <w:pPr>
              <w:pStyle w:val="NormalWeb"/>
              <w:jc w:val="both"/>
              <w:rPr>
                <w:b/>
                <w:bCs/>
              </w:rPr>
            </w:pPr>
            <w:r w:rsidRPr="001B76C3">
              <w:rPr>
                <w:b/>
                <w:bCs/>
              </w:rPr>
              <w:t>Giresun Üniversitesi Ön Lisans Ve Lisans</w:t>
            </w:r>
            <w:r>
              <w:rPr>
                <w:b/>
                <w:bCs/>
              </w:rPr>
              <w:t xml:space="preserve"> </w:t>
            </w:r>
            <w:r w:rsidRPr="001B76C3">
              <w:rPr>
                <w:b/>
                <w:bCs/>
              </w:rPr>
              <w:t>Eğitim-Öğretim Ve Sınav Yönetmeliği</w:t>
            </w:r>
            <w:r>
              <w:rPr>
                <w:b/>
                <w:bCs/>
              </w:rPr>
              <w:t xml:space="preserve"> </w:t>
            </w:r>
            <w:r w:rsidRPr="001B76C3">
              <w:rPr>
                <w:b/>
                <w:bCs/>
              </w:rPr>
              <w:t>Üçüncü Bölüm</w:t>
            </w:r>
            <w:r>
              <w:rPr>
                <w:b/>
                <w:bCs/>
              </w:rPr>
              <w:t xml:space="preserve"> </w:t>
            </w:r>
            <w:r w:rsidRPr="001B76C3">
              <w:rPr>
                <w:b/>
                <w:bCs/>
              </w:rPr>
              <w:t>Eğitim-Öğretime İlişkin Esaslar</w:t>
            </w:r>
            <w:r>
              <w:rPr>
                <w:b/>
                <w:bCs/>
              </w:rPr>
              <w:t xml:space="preserve"> </w:t>
            </w:r>
            <w:r w:rsidRPr="001B76C3">
              <w:rPr>
                <w:b/>
                <w:bCs/>
              </w:rPr>
              <w:t>Ders Alma Esasları</w:t>
            </w:r>
            <w:r>
              <w:rPr>
                <w:b/>
                <w:bCs/>
              </w:rPr>
              <w:t xml:space="preserve">; </w:t>
            </w:r>
            <w:r w:rsidRPr="001B76C3">
              <w:rPr>
                <w:b/>
                <w:bCs/>
              </w:rPr>
              <w:t>MADDE 17- (1) Öğrencilerin Bir Yarıyılda Alabileceği Ders veya Uygulamaların AKTS Kredilerinin Toplam Sayısı, Kayıtlı Oldukları Öğretim Programındaki Yarıyıl Başına Ortalama AKTS Kredisinin %50 Fazlasını Aşamaz. Mezun Durumunda Olan Öğrencilerin Bir Yarıyılda Alabileceği Ders veya Uygulamaların AKTS Kredilerinin Toplam Sayısı, Kayıtlı Oldukları Öğretim Programındaki Yarıyıl Başına Ortalama AKTS Kredisinin %60 Fazlasını Aşamaz.</w:t>
            </w:r>
          </w:p>
          <w:p w14:paraId="74270837" w14:textId="77777777" w:rsidR="001B76C3" w:rsidRDefault="001B76C3" w:rsidP="001B557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5255D23A" w14:textId="6B716F73" w:rsidR="001B5575" w:rsidRPr="001B5575" w:rsidRDefault="001B5575" w:rsidP="001B5575">
            <w:pPr>
              <w:pStyle w:val="NormalWeb"/>
              <w:spacing w:before="0" w:beforeAutospacing="0" w:after="0" w:afterAutospacing="0"/>
              <w:jc w:val="both"/>
            </w:pPr>
            <w:r w:rsidRPr="001B5575">
              <w:rPr>
                <w:b/>
                <w:bCs/>
              </w:rPr>
              <w:t>III</w:t>
            </w:r>
            <w:r w:rsidR="001B76C3" w:rsidRPr="001B5575">
              <w:rPr>
                <w:b/>
                <w:bCs/>
              </w:rPr>
              <w:t xml:space="preserve">- </w:t>
            </w:r>
            <w:r w:rsidRPr="001B5575">
              <w:rPr>
                <w:b/>
                <w:bCs/>
              </w:rPr>
              <w:t xml:space="preserve">ONAY TARİH </w:t>
            </w:r>
            <w:r w:rsidR="001B76C3" w:rsidRPr="001B5575">
              <w:rPr>
                <w:b/>
                <w:bCs/>
              </w:rPr>
              <w:t xml:space="preserve">/ </w:t>
            </w:r>
            <w:r w:rsidRPr="001B5575">
              <w:rPr>
                <w:b/>
                <w:bCs/>
              </w:rPr>
              <w:t xml:space="preserve">İMZA                                                                        </w:t>
            </w:r>
            <w:r w:rsidRPr="001B5575">
              <w:t xml:space="preserve">      </w:t>
            </w:r>
            <w:r w:rsidR="001B76C3" w:rsidRPr="001B5575">
              <w:t xml:space="preserve">........./......../ 202...... </w:t>
            </w:r>
          </w:p>
          <w:p w14:paraId="416ED86E" w14:textId="77777777" w:rsidR="001B5575" w:rsidRDefault="001B5575" w:rsidP="001B5575">
            <w:pPr>
              <w:pStyle w:val="NormalWeb"/>
              <w:spacing w:before="0" w:beforeAutospacing="0" w:after="0" w:afterAutospacing="0"/>
              <w:jc w:val="both"/>
            </w:pPr>
          </w:p>
          <w:p w14:paraId="63FC6493" w14:textId="77777777" w:rsidR="001B5575" w:rsidRPr="001B5575" w:rsidRDefault="001B5575" w:rsidP="001B5575">
            <w:pPr>
              <w:pStyle w:val="NormalWeb"/>
              <w:spacing w:before="0" w:beforeAutospacing="0" w:after="0" w:afterAutospacing="0"/>
              <w:jc w:val="both"/>
            </w:pPr>
          </w:p>
          <w:p w14:paraId="5471DA3D" w14:textId="04F4AE76" w:rsidR="001B5575" w:rsidRPr="001B5575" w:rsidRDefault="001B76C3" w:rsidP="001B76C3">
            <w:pPr>
              <w:pStyle w:val="NormalWeb"/>
              <w:spacing w:before="0" w:beforeAutospacing="0" w:after="0" w:afterAutospacing="0"/>
              <w:jc w:val="center"/>
            </w:pPr>
            <w:r>
              <w:t>…..</w:t>
            </w:r>
            <w:r w:rsidRPr="001B5575">
              <w:t xml:space="preserve">……………..                   </w:t>
            </w:r>
            <w:r w:rsidR="00DA1B82">
              <w:t xml:space="preserve">                                  </w:t>
            </w:r>
            <w:r w:rsidRPr="001B5575">
              <w:t xml:space="preserve">                …………………..</w:t>
            </w:r>
          </w:p>
          <w:p w14:paraId="48A748D5" w14:textId="33AF1B01" w:rsidR="001B5575" w:rsidRDefault="00DA1B82" w:rsidP="001B76C3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         </w:t>
            </w:r>
            <w:r w:rsidR="001B76C3">
              <w:t>Danışman</w:t>
            </w:r>
            <w:r w:rsidR="001B5575" w:rsidRPr="001B5575">
              <w:t xml:space="preserve">                      </w:t>
            </w:r>
            <w:r>
              <w:t xml:space="preserve">                                   </w:t>
            </w:r>
            <w:r w:rsidR="001B5575" w:rsidRPr="001B5575">
              <w:t xml:space="preserve">        </w:t>
            </w:r>
            <w:r w:rsidR="00AD766E">
              <w:t xml:space="preserve">           </w:t>
            </w:r>
            <w:r>
              <w:t>Bölüm Başkanı</w:t>
            </w:r>
          </w:p>
          <w:p w14:paraId="61C31E46" w14:textId="3FA372B4" w:rsidR="001B5575" w:rsidRPr="00D758DC" w:rsidRDefault="001B76C3" w:rsidP="001B76C3">
            <w:pPr>
              <w:pStyle w:val="NormalWeb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D758DC">
              <w:t>(</w:t>
            </w:r>
            <w:r>
              <w:t>Unvan/</w:t>
            </w:r>
            <w:r w:rsidR="00D758DC" w:rsidRPr="00D758DC">
              <w:t xml:space="preserve">Adı Soyadı </w:t>
            </w:r>
            <w:r w:rsidRPr="00D758DC">
              <w:t xml:space="preserve">/ </w:t>
            </w:r>
            <w:r w:rsidR="00D758DC" w:rsidRPr="00D758DC">
              <w:t>İmza</w:t>
            </w:r>
            <w:r w:rsidRPr="00D758DC">
              <w:t>)</w:t>
            </w:r>
            <w:r>
              <w:t xml:space="preserve">             </w:t>
            </w:r>
            <w:r w:rsidR="00DA1B82">
              <w:t xml:space="preserve">                                   </w:t>
            </w:r>
            <w:r>
              <w:t xml:space="preserve">         </w:t>
            </w:r>
            <w:r w:rsidRPr="00D758DC">
              <w:t>(</w:t>
            </w:r>
            <w:r w:rsidR="00D758DC" w:rsidRPr="00D758DC">
              <w:t xml:space="preserve">Ünvan </w:t>
            </w:r>
            <w:r w:rsidRPr="00D758DC">
              <w:t>/</w:t>
            </w:r>
            <w:r w:rsidR="00D758DC" w:rsidRPr="00D758DC">
              <w:t xml:space="preserve">Adı Soyadı </w:t>
            </w:r>
            <w:r w:rsidRPr="00D758DC">
              <w:t xml:space="preserve">/ </w:t>
            </w:r>
            <w:r w:rsidR="00D758DC" w:rsidRPr="00D758DC">
              <w:t>İmza</w:t>
            </w:r>
            <w:r>
              <w:t>)</w:t>
            </w:r>
          </w:p>
          <w:p w14:paraId="1EA5A5C5" w14:textId="77777777" w:rsidR="001B5575" w:rsidRDefault="001B5575" w:rsidP="001B5575">
            <w:pPr>
              <w:pStyle w:val="NormalWeb"/>
              <w:spacing w:before="0" w:beforeAutospacing="0" w:after="0" w:afterAutospacing="0"/>
              <w:jc w:val="both"/>
            </w:pPr>
          </w:p>
          <w:p w14:paraId="4C56759E" w14:textId="77777777" w:rsidR="00DA1B82" w:rsidRDefault="00DA1B82" w:rsidP="001B5575">
            <w:pPr>
              <w:pStyle w:val="NormalWeb"/>
              <w:spacing w:before="0" w:beforeAutospacing="0" w:after="0" w:afterAutospacing="0"/>
              <w:jc w:val="both"/>
            </w:pPr>
          </w:p>
          <w:p w14:paraId="742ECC3E" w14:textId="77777777" w:rsidR="00DA1B82" w:rsidRDefault="00DA1B82" w:rsidP="001B5575">
            <w:pPr>
              <w:pStyle w:val="NormalWeb"/>
              <w:spacing w:before="0" w:beforeAutospacing="0" w:after="0" w:afterAutospacing="0"/>
              <w:jc w:val="both"/>
            </w:pPr>
          </w:p>
          <w:p w14:paraId="3705A872" w14:textId="77777777" w:rsidR="00DA1B82" w:rsidRDefault="00DA1B82" w:rsidP="001B5575">
            <w:pPr>
              <w:pStyle w:val="NormalWeb"/>
              <w:spacing w:before="0" w:beforeAutospacing="0" w:after="0" w:afterAutospacing="0"/>
              <w:jc w:val="both"/>
            </w:pPr>
          </w:p>
          <w:p w14:paraId="1B0F56A5" w14:textId="77777777" w:rsidR="00DA1B82" w:rsidRDefault="00DA1B82" w:rsidP="001B5575">
            <w:pPr>
              <w:pStyle w:val="NormalWeb"/>
              <w:spacing w:before="0" w:beforeAutospacing="0" w:after="0" w:afterAutospacing="0"/>
              <w:jc w:val="both"/>
            </w:pPr>
          </w:p>
          <w:p w14:paraId="008D2B0E" w14:textId="0CBE06CD" w:rsidR="001B5575" w:rsidRPr="001B5575" w:rsidRDefault="001B5575" w:rsidP="001B557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>
              <w:t xml:space="preserve">Bu </w:t>
            </w:r>
            <w:r w:rsidR="001B76C3">
              <w:t xml:space="preserve">Form Sadece </w:t>
            </w:r>
            <w:r>
              <w:t xml:space="preserve">AKTS </w:t>
            </w:r>
            <w:r w:rsidR="001B76C3">
              <w:t>Miktarını Aşan Durumlarda Kullanılacaktır.</w:t>
            </w:r>
          </w:p>
          <w:p w14:paraId="4D0BF429" w14:textId="79CBD137" w:rsidR="001B5575" w:rsidRDefault="001B5575" w:rsidP="001B557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</w:tbl>
    <w:p w14:paraId="356F8E4B" w14:textId="6C1824D4" w:rsidR="00EC1A2C" w:rsidRPr="001B5575" w:rsidRDefault="00EC1A2C" w:rsidP="00DA1B82">
      <w:pPr>
        <w:pStyle w:val="NormalWeb"/>
        <w:spacing w:before="0" w:beforeAutospacing="0" w:after="0" w:afterAutospacing="0"/>
        <w:jc w:val="both"/>
      </w:pPr>
    </w:p>
    <w:sectPr w:rsidR="00EC1A2C" w:rsidRPr="001B5575" w:rsidSect="004C36E9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46BF5" w14:textId="77777777" w:rsidR="00340406" w:rsidRDefault="00340406" w:rsidP="00285CD1">
      <w:pPr>
        <w:spacing w:after="0" w:line="240" w:lineRule="auto"/>
      </w:pPr>
      <w:r>
        <w:separator/>
      </w:r>
    </w:p>
  </w:endnote>
  <w:endnote w:type="continuationSeparator" w:id="0">
    <w:p w14:paraId="30283DA7" w14:textId="77777777" w:rsidR="00340406" w:rsidRDefault="00340406" w:rsidP="0028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35A77" w14:textId="77777777" w:rsidR="00340406" w:rsidRDefault="00340406" w:rsidP="00285CD1">
      <w:pPr>
        <w:spacing w:after="0" w:line="240" w:lineRule="auto"/>
      </w:pPr>
      <w:r>
        <w:separator/>
      </w:r>
    </w:p>
  </w:footnote>
  <w:footnote w:type="continuationSeparator" w:id="0">
    <w:p w14:paraId="5E682BD5" w14:textId="77777777" w:rsidR="00340406" w:rsidRDefault="00340406" w:rsidP="0028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7134"/>
    <w:multiLevelType w:val="hybridMultilevel"/>
    <w:tmpl w:val="EFA8A4C0"/>
    <w:lvl w:ilvl="0" w:tplc="749E4198">
      <w:start w:val="19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60088"/>
    <w:multiLevelType w:val="hybridMultilevel"/>
    <w:tmpl w:val="A2AC1948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525AD"/>
    <w:multiLevelType w:val="hybridMultilevel"/>
    <w:tmpl w:val="9EE64A54"/>
    <w:lvl w:ilvl="0" w:tplc="0DCC9AA4">
      <w:start w:val="3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860232">
    <w:abstractNumId w:val="0"/>
  </w:num>
  <w:num w:numId="2" w16cid:durableId="2040625258">
    <w:abstractNumId w:val="2"/>
  </w:num>
  <w:num w:numId="3" w16cid:durableId="1143497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B5"/>
    <w:rsid w:val="00016542"/>
    <w:rsid w:val="0006092F"/>
    <w:rsid w:val="00114214"/>
    <w:rsid w:val="0015112A"/>
    <w:rsid w:val="0016611F"/>
    <w:rsid w:val="00173590"/>
    <w:rsid w:val="00184801"/>
    <w:rsid w:val="001B5575"/>
    <w:rsid w:val="001B76C3"/>
    <w:rsid w:val="00202BC7"/>
    <w:rsid w:val="00215D22"/>
    <w:rsid w:val="002413B3"/>
    <w:rsid w:val="00281AA4"/>
    <w:rsid w:val="00285CD1"/>
    <w:rsid w:val="002D4785"/>
    <w:rsid w:val="003059DB"/>
    <w:rsid w:val="00340406"/>
    <w:rsid w:val="00370F3F"/>
    <w:rsid w:val="004055E3"/>
    <w:rsid w:val="004C36E9"/>
    <w:rsid w:val="004F2BC0"/>
    <w:rsid w:val="00524C03"/>
    <w:rsid w:val="005C5534"/>
    <w:rsid w:val="00683C38"/>
    <w:rsid w:val="006C35AD"/>
    <w:rsid w:val="00705207"/>
    <w:rsid w:val="00741BB5"/>
    <w:rsid w:val="0075228D"/>
    <w:rsid w:val="00770B88"/>
    <w:rsid w:val="0079799F"/>
    <w:rsid w:val="007A454A"/>
    <w:rsid w:val="007E08FB"/>
    <w:rsid w:val="007E36A3"/>
    <w:rsid w:val="007E5F25"/>
    <w:rsid w:val="00830F2F"/>
    <w:rsid w:val="008503E7"/>
    <w:rsid w:val="00867F8E"/>
    <w:rsid w:val="008C79CF"/>
    <w:rsid w:val="00941D7C"/>
    <w:rsid w:val="00944D68"/>
    <w:rsid w:val="009C7634"/>
    <w:rsid w:val="009F233D"/>
    <w:rsid w:val="009F2A73"/>
    <w:rsid w:val="00A8775D"/>
    <w:rsid w:val="00AA196F"/>
    <w:rsid w:val="00AB27B3"/>
    <w:rsid w:val="00AD766E"/>
    <w:rsid w:val="00B17450"/>
    <w:rsid w:val="00B23AE8"/>
    <w:rsid w:val="00B828B7"/>
    <w:rsid w:val="00BC4621"/>
    <w:rsid w:val="00C0614E"/>
    <w:rsid w:val="00C3623E"/>
    <w:rsid w:val="00C60F30"/>
    <w:rsid w:val="00D211BA"/>
    <w:rsid w:val="00D55CEF"/>
    <w:rsid w:val="00D758DC"/>
    <w:rsid w:val="00D965E9"/>
    <w:rsid w:val="00DA1B82"/>
    <w:rsid w:val="00E45FA8"/>
    <w:rsid w:val="00E62734"/>
    <w:rsid w:val="00E8638F"/>
    <w:rsid w:val="00EA7854"/>
    <w:rsid w:val="00EC1A2C"/>
    <w:rsid w:val="00F1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B8AB"/>
  <w15:chartTrackingRefBased/>
  <w15:docId w15:val="{D7344854-DC37-4CB9-8519-A7990CA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60F30"/>
    <w:pPr>
      <w:widowControl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4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5CD1"/>
  </w:style>
  <w:style w:type="paragraph" w:styleId="AltBilgi">
    <w:name w:val="footer"/>
    <w:basedOn w:val="Normal"/>
    <w:link w:val="AltBilgiChar"/>
    <w:uiPriority w:val="99"/>
    <w:unhideWhenUsed/>
    <w:rsid w:val="0028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5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knan</dc:creator>
  <cp:keywords/>
  <dc:description/>
  <cp:lastModifiedBy>İPEK DEMİR</cp:lastModifiedBy>
  <cp:revision>5</cp:revision>
  <dcterms:created xsi:type="dcterms:W3CDTF">2025-09-09T09:58:00Z</dcterms:created>
  <dcterms:modified xsi:type="dcterms:W3CDTF">2025-09-09T11:17:00Z</dcterms:modified>
</cp:coreProperties>
</file>